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3E3" w14:textId="77777777" w:rsidR="00CF723F" w:rsidRPr="00773224" w:rsidRDefault="00CF723F" w:rsidP="00CF723F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 xml:space="preserve">SOLICITO: </w:t>
      </w:r>
      <w:r w:rsidRPr="00773224">
        <w:rPr>
          <w:rFonts w:ascii="Arial" w:hAnsi="Arial" w:cs="Arial"/>
        </w:rPr>
        <w:t xml:space="preserve">la inscripción de la lista de candidatos para el Consejo Regional </w:t>
      </w:r>
      <w:proofErr w:type="gramStart"/>
      <w:r w:rsidRPr="00773224">
        <w:rPr>
          <w:rFonts w:ascii="Arial" w:hAnsi="Arial" w:cs="Arial"/>
        </w:rPr>
        <w:t>de  …</w:t>
      </w:r>
      <w:proofErr w:type="gramEnd"/>
      <w:r w:rsidRPr="00773224">
        <w:rPr>
          <w:rFonts w:ascii="Arial" w:hAnsi="Arial" w:cs="Arial"/>
        </w:rPr>
        <w:t>……….., periodo 09/01/202</w:t>
      </w:r>
      <w:r>
        <w:rPr>
          <w:rFonts w:ascii="Arial" w:hAnsi="Arial" w:cs="Arial"/>
        </w:rPr>
        <w:t>4</w:t>
      </w:r>
      <w:r w:rsidRPr="00773224">
        <w:rPr>
          <w:rFonts w:ascii="Arial" w:hAnsi="Arial" w:cs="Arial"/>
        </w:rPr>
        <w:t xml:space="preserve"> y 08/01/202</w:t>
      </w:r>
      <w:r>
        <w:rPr>
          <w:rFonts w:ascii="Arial" w:hAnsi="Arial" w:cs="Arial"/>
        </w:rPr>
        <w:t>7</w:t>
      </w:r>
      <w:r w:rsidRPr="00773224">
        <w:rPr>
          <w:rFonts w:ascii="Arial" w:hAnsi="Arial" w:cs="Arial"/>
        </w:rPr>
        <w:t>.</w:t>
      </w:r>
    </w:p>
    <w:p w14:paraId="63F9B725" w14:textId="77777777" w:rsidR="00CF723F" w:rsidRPr="00773224" w:rsidRDefault="00CF723F" w:rsidP="00CF723F">
      <w:pPr>
        <w:spacing w:after="0" w:line="240" w:lineRule="auto"/>
        <w:rPr>
          <w:rFonts w:ascii="Arial" w:hAnsi="Arial" w:cs="Arial"/>
          <w:b/>
        </w:rPr>
      </w:pPr>
    </w:p>
    <w:p w14:paraId="7DF402AB" w14:textId="77777777" w:rsidR="00CF723F" w:rsidRPr="00773224" w:rsidRDefault="00CF723F" w:rsidP="00CF723F">
      <w:pPr>
        <w:spacing w:after="0" w:line="240" w:lineRule="auto"/>
        <w:rPr>
          <w:rFonts w:ascii="Arial" w:hAnsi="Arial" w:cs="Arial"/>
          <w:b/>
        </w:rPr>
      </w:pPr>
      <w:r w:rsidRPr="00773224">
        <w:rPr>
          <w:rFonts w:ascii="Arial" w:hAnsi="Arial" w:cs="Arial"/>
          <w:b/>
        </w:rPr>
        <w:t xml:space="preserve">SEÑOR PRESIDENTE DEL JURADO ELECTORAL REGIONAL </w:t>
      </w:r>
    </w:p>
    <w:p w14:paraId="15176078" w14:textId="77777777" w:rsidR="00CF723F" w:rsidRDefault="00CF723F" w:rsidP="00CF723F">
      <w:pPr>
        <w:spacing w:after="0" w:line="240" w:lineRule="auto"/>
        <w:jc w:val="both"/>
        <w:rPr>
          <w:rFonts w:ascii="Arial" w:hAnsi="Arial" w:cs="Arial"/>
        </w:rPr>
      </w:pPr>
    </w:p>
    <w:p w14:paraId="3CDCA94B" w14:textId="77777777" w:rsidR="00CF723F" w:rsidRDefault="00CF723F" w:rsidP="00CF723F">
      <w:pPr>
        <w:spacing w:after="0" w:line="24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Yo…………………………………………………identificado con DNI N° ……………………….., Registro de Matricula CMP N°………………,domiciliado en……………………………………...…………………………………………………………………………………………………………, correo electrónico ……………………</w:t>
      </w:r>
      <w:r w:rsidR="00764F3D">
        <w:rPr>
          <w:rFonts w:ascii="Arial" w:hAnsi="Arial" w:cs="Arial"/>
        </w:rPr>
        <w:t>……………….. y teléfonos……………………………:</w:t>
      </w:r>
    </w:p>
    <w:p w14:paraId="785789F2" w14:textId="77777777" w:rsidR="00764F3D" w:rsidRPr="00773224" w:rsidRDefault="00764F3D" w:rsidP="00CF723F">
      <w:pPr>
        <w:spacing w:after="0" w:line="240" w:lineRule="auto"/>
        <w:jc w:val="both"/>
        <w:rPr>
          <w:rFonts w:ascii="Arial" w:hAnsi="Arial" w:cs="Arial"/>
        </w:rPr>
      </w:pPr>
    </w:p>
    <w:p w14:paraId="5153F1BD" w14:textId="77777777" w:rsidR="00CF723F" w:rsidRDefault="00CF723F" w:rsidP="00CF723F">
      <w:pPr>
        <w:spacing w:after="0" w:line="240" w:lineRule="auto"/>
        <w:jc w:val="both"/>
        <w:rPr>
          <w:rFonts w:ascii="Arial" w:hAnsi="Arial" w:cs="Arial"/>
        </w:rPr>
      </w:pPr>
      <w:r w:rsidRPr="00773224">
        <w:rPr>
          <w:rFonts w:ascii="Arial" w:hAnsi="Arial" w:cs="Arial"/>
        </w:rPr>
        <w:t>Ante usted me presento en mi condición de: (  ) personero o (  ) cabeza de</w:t>
      </w:r>
      <w:r>
        <w:rPr>
          <w:rFonts w:ascii="Arial" w:hAnsi="Arial" w:cs="Arial"/>
        </w:rPr>
        <w:t xml:space="preserve"> lista, solicitando la inscripción de la lista integrada por los colegiados que a continuación detallo, los mismos que cumplen con lo normado en los artículos 24°, 25°, 40°, 41° del Estatuto, así como los artículos 42° y </w:t>
      </w:r>
      <w:r w:rsidRPr="00D14D05">
        <w:rPr>
          <w:rFonts w:ascii="Arial" w:hAnsi="Arial" w:cs="Arial"/>
        </w:rPr>
        <w:t>44° del Reglamento del Colegio Médico del Perú y el artículo 2</w:t>
      </w:r>
      <w:r>
        <w:rPr>
          <w:rFonts w:ascii="Arial" w:hAnsi="Arial" w:cs="Arial"/>
        </w:rPr>
        <w:t>5° del Reglamento de Elecciones</w:t>
      </w:r>
      <w:r w:rsidR="00B76F28">
        <w:rPr>
          <w:rFonts w:ascii="Arial" w:hAnsi="Arial" w:cs="Arial"/>
        </w:rPr>
        <w:t xml:space="preserve"> (*)</w:t>
      </w:r>
      <w:r>
        <w:rPr>
          <w:rFonts w:ascii="Arial" w:hAnsi="Arial" w:cs="Arial"/>
        </w:rPr>
        <w:t>.</w:t>
      </w:r>
    </w:p>
    <w:p w14:paraId="1C6DBDFF" w14:textId="77777777" w:rsidR="00CF723F" w:rsidRDefault="00CF723F" w:rsidP="00CF723F">
      <w:pPr>
        <w:spacing w:after="0" w:line="240" w:lineRule="auto"/>
        <w:jc w:val="both"/>
        <w:rPr>
          <w:rFonts w:ascii="Arial" w:hAnsi="Arial" w:cs="Arial"/>
        </w:rPr>
      </w:pPr>
    </w:p>
    <w:p w14:paraId="391EAD6A" w14:textId="77777777" w:rsidR="00CF723F" w:rsidRPr="00D14D05" w:rsidRDefault="00CF723F" w:rsidP="00CF72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cumplo con adjuntar los siguientes documentos por cada candidato:</w:t>
      </w:r>
    </w:p>
    <w:p w14:paraId="68EF83D0" w14:textId="77777777" w:rsidR="00CF723F" w:rsidRPr="004724D8" w:rsidRDefault="00CF723F" w:rsidP="00CF7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Constancia de habilidad. </w:t>
      </w:r>
    </w:p>
    <w:p w14:paraId="47A0A744" w14:textId="77777777" w:rsidR="00CF723F" w:rsidRPr="004724D8" w:rsidRDefault="00CF723F" w:rsidP="00CF7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Copia del DNI. </w:t>
      </w:r>
    </w:p>
    <w:p w14:paraId="793DBA56" w14:textId="77777777" w:rsidR="00CF723F" w:rsidRPr="004724D8" w:rsidRDefault="00CF723F" w:rsidP="00CF7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Compromiso de residencia en la jurisdicción territorial del organismo directivo al que se postula. </w:t>
      </w:r>
    </w:p>
    <w:p w14:paraId="50225EE4" w14:textId="77777777" w:rsidR="00CF723F" w:rsidRPr="004724D8" w:rsidRDefault="00CF723F" w:rsidP="00CF7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Carta de aceptación para formar parte de la lista de candidatos. </w:t>
      </w:r>
    </w:p>
    <w:p w14:paraId="519F2F29" w14:textId="77777777" w:rsidR="00CF723F" w:rsidRPr="004724D8" w:rsidRDefault="00CF723F" w:rsidP="00CF7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Declaración de cumplimiento del requisito de antigüedad de ejercicio para integrar el organismo directivo al que se postula. </w:t>
      </w:r>
    </w:p>
    <w:p w14:paraId="62E12C08" w14:textId="77777777" w:rsidR="00CF723F" w:rsidRPr="004724D8" w:rsidRDefault="00CF723F" w:rsidP="00CF7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 xml:space="preserve">Certificado de Antecedentes penales y judiciales. </w:t>
      </w:r>
    </w:p>
    <w:p w14:paraId="73631D93" w14:textId="77777777" w:rsidR="00CF723F" w:rsidRPr="004724D8" w:rsidRDefault="00CF723F" w:rsidP="00CF72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724D8">
        <w:rPr>
          <w:rFonts w:ascii="Arial" w:hAnsi="Arial" w:cs="Arial"/>
        </w:rPr>
        <w:t>Declaración de no encontrarse inmerso de las causales de impedimento señaladas en el Artículo 4 del Reglamento de Elecciones</w:t>
      </w:r>
      <w:r>
        <w:rPr>
          <w:rFonts w:ascii="Arial" w:hAnsi="Arial" w:cs="Arial"/>
        </w:rPr>
        <w:t>.</w:t>
      </w:r>
    </w:p>
    <w:p w14:paraId="3C72751B" w14:textId="77777777" w:rsidR="00CF723F" w:rsidRPr="00204DB3" w:rsidRDefault="00CF723F" w:rsidP="00CF723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077" w:type="dxa"/>
        <w:jc w:val="center"/>
        <w:tblLook w:val="04A0" w:firstRow="1" w:lastRow="0" w:firstColumn="1" w:lastColumn="0" w:noHBand="0" w:noVBand="1"/>
      </w:tblPr>
      <w:tblGrid>
        <w:gridCol w:w="3091"/>
        <w:gridCol w:w="1259"/>
        <w:gridCol w:w="846"/>
        <w:gridCol w:w="2792"/>
        <w:gridCol w:w="1602"/>
        <w:gridCol w:w="1487"/>
      </w:tblGrid>
      <w:tr w:rsidR="00CF723F" w:rsidRPr="00204DB3" w14:paraId="281677FE" w14:textId="77777777" w:rsidTr="00E51310">
        <w:trPr>
          <w:jc w:val="center"/>
        </w:trPr>
        <w:tc>
          <w:tcPr>
            <w:tcW w:w="309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036B72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12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3DB7B3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8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EBD2C36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CMP</w:t>
            </w:r>
          </w:p>
        </w:tc>
        <w:tc>
          <w:tcPr>
            <w:tcW w:w="27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55F9D1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6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F5DBDD6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1487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489EC5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  <w:p w14:paraId="2EFFD837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8DE">
              <w:rPr>
                <w:rFonts w:ascii="Arial" w:hAnsi="Arial" w:cs="Arial"/>
                <w:b/>
                <w:sz w:val="18"/>
                <w:szCs w:val="18"/>
              </w:rPr>
              <w:t xml:space="preserve">AL QUE POSTULA </w:t>
            </w:r>
          </w:p>
        </w:tc>
      </w:tr>
      <w:tr w:rsidR="00CF723F" w:rsidRPr="005C18DE" w14:paraId="4E51AB51" w14:textId="77777777" w:rsidTr="00E51310">
        <w:trPr>
          <w:jc w:val="center"/>
        </w:trPr>
        <w:tc>
          <w:tcPr>
            <w:tcW w:w="3091" w:type="dxa"/>
            <w:vAlign w:val="center"/>
          </w:tcPr>
          <w:p w14:paraId="01062617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EFF986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8447A3A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FFFFFF" w:themeColor="background1"/>
            </w:tcBorders>
            <w:vAlign w:val="center"/>
          </w:tcPr>
          <w:p w14:paraId="4611BB44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314A0263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F4A4BE7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04EE91B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Presidente o Decano Regional</w:t>
            </w:r>
          </w:p>
        </w:tc>
      </w:tr>
      <w:tr w:rsidR="00CF723F" w:rsidRPr="005C18DE" w14:paraId="483F468D" w14:textId="77777777" w:rsidTr="00E51310">
        <w:trPr>
          <w:jc w:val="center"/>
        </w:trPr>
        <w:tc>
          <w:tcPr>
            <w:tcW w:w="3091" w:type="dxa"/>
            <w:vAlign w:val="center"/>
          </w:tcPr>
          <w:p w14:paraId="2E261B98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FD4F8B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EE13940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15E171A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71A92BE4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205B5CE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01C4993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General </w:t>
            </w:r>
          </w:p>
        </w:tc>
      </w:tr>
      <w:tr w:rsidR="00CF723F" w:rsidRPr="005C18DE" w14:paraId="2C090C54" w14:textId="77777777" w:rsidTr="00E51310">
        <w:trPr>
          <w:jc w:val="center"/>
        </w:trPr>
        <w:tc>
          <w:tcPr>
            <w:tcW w:w="3091" w:type="dxa"/>
            <w:vAlign w:val="center"/>
          </w:tcPr>
          <w:p w14:paraId="3E8257E7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31A1A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FBD217A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5BA0A7A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5D30DD42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6A51F3E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7AC676F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Secretario de Economía y Finanzas</w:t>
            </w:r>
          </w:p>
        </w:tc>
      </w:tr>
      <w:tr w:rsidR="00CF723F" w:rsidRPr="005C18DE" w14:paraId="1E5695E9" w14:textId="77777777" w:rsidTr="00E51310">
        <w:trPr>
          <w:jc w:val="center"/>
        </w:trPr>
        <w:tc>
          <w:tcPr>
            <w:tcW w:w="3091" w:type="dxa"/>
            <w:vAlign w:val="center"/>
          </w:tcPr>
          <w:p w14:paraId="722AC7DB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42187D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8B25E08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6DCE4506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1D3AFB95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AD2351A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D4C2C91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Desarrollo Profesional y Científico </w:t>
            </w:r>
          </w:p>
        </w:tc>
      </w:tr>
      <w:tr w:rsidR="00CF723F" w:rsidRPr="005C18DE" w14:paraId="02ECC9FF" w14:textId="77777777" w:rsidTr="00E51310">
        <w:trPr>
          <w:jc w:val="center"/>
        </w:trPr>
        <w:tc>
          <w:tcPr>
            <w:tcW w:w="3091" w:type="dxa"/>
            <w:vAlign w:val="center"/>
          </w:tcPr>
          <w:p w14:paraId="7AC1E063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CA2082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74E26D2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4C34090D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034C0B7F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761BD76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BAE25CC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Incidencia en Salud Pública </w:t>
            </w:r>
          </w:p>
        </w:tc>
      </w:tr>
      <w:tr w:rsidR="00CF723F" w:rsidRPr="005C18DE" w14:paraId="1BBCE2AD" w14:textId="77777777" w:rsidTr="00E51310">
        <w:trPr>
          <w:jc w:val="center"/>
        </w:trPr>
        <w:tc>
          <w:tcPr>
            <w:tcW w:w="3091" w:type="dxa"/>
            <w:vAlign w:val="center"/>
          </w:tcPr>
          <w:p w14:paraId="510DE8AB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A3C855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2F49380D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26F81607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1671D314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7BB5326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871AB13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 xml:space="preserve">Secretario de Ética y Deontología  </w:t>
            </w:r>
          </w:p>
        </w:tc>
      </w:tr>
      <w:tr w:rsidR="00CF723F" w:rsidRPr="005C18DE" w14:paraId="1FD6BB19" w14:textId="77777777" w:rsidTr="00E51310">
        <w:trPr>
          <w:jc w:val="center"/>
        </w:trPr>
        <w:tc>
          <w:tcPr>
            <w:tcW w:w="3091" w:type="dxa"/>
            <w:vAlign w:val="center"/>
          </w:tcPr>
          <w:p w14:paraId="3850DA78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D9FC59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15B29224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E9D1E34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vAlign w:val="center"/>
          </w:tcPr>
          <w:p w14:paraId="6C9CBAC2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3B586B5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5FDACAF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8DE">
              <w:rPr>
                <w:rFonts w:ascii="Arial" w:hAnsi="Arial" w:cs="Arial"/>
                <w:sz w:val="18"/>
                <w:szCs w:val="18"/>
              </w:rPr>
              <w:t>Secretario de Asuntos Contenciosos Administrativos.</w:t>
            </w:r>
          </w:p>
        </w:tc>
      </w:tr>
      <w:tr w:rsidR="00CF723F" w:rsidRPr="005C18DE" w14:paraId="4725EB70" w14:textId="77777777" w:rsidTr="00E51310">
        <w:tblPrEx>
          <w:jc w:val="left"/>
        </w:tblPrEx>
        <w:tc>
          <w:tcPr>
            <w:tcW w:w="3091" w:type="dxa"/>
          </w:tcPr>
          <w:p w14:paraId="0BD47BF0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A34F18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211E52AB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235622D8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3A837F34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61B3B359" w14:textId="77777777" w:rsidR="00CF723F" w:rsidRPr="005C18DE" w:rsidRDefault="00CF723F" w:rsidP="00E513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45F445C8" w14:textId="77777777" w:rsidR="00CF723F" w:rsidRPr="005C18DE" w:rsidRDefault="00CF723F" w:rsidP="00E513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Secretario del Médico Joven</w:t>
            </w:r>
          </w:p>
        </w:tc>
      </w:tr>
      <w:tr w:rsidR="00B76F28" w:rsidRPr="005C18DE" w14:paraId="337025DE" w14:textId="77777777" w:rsidTr="00B76F28">
        <w:tblPrEx>
          <w:jc w:val="left"/>
        </w:tblPrEx>
        <w:tc>
          <w:tcPr>
            <w:tcW w:w="3091" w:type="dxa"/>
          </w:tcPr>
          <w:p w14:paraId="14C6031A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71C701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26EC1A93" w14:textId="77777777" w:rsidR="00B76F28" w:rsidRPr="005C18DE" w:rsidRDefault="00B76F28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4AC44F7F" w14:textId="77777777" w:rsidR="00B76F28" w:rsidRPr="005C18DE" w:rsidRDefault="00B76F28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682A89A9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42F00005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0C3DA1AD" w14:textId="77777777" w:rsidR="00B76F28" w:rsidRPr="005C18DE" w:rsidRDefault="00B76F28" w:rsidP="00022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Accesitario (**)</w:t>
            </w:r>
          </w:p>
        </w:tc>
      </w:tr>
      <w:tr w:rsidR="00B76F28" w:rsidRPr="005C18DE" w14:paraId="478935B4" w14:textId="77777777" w:rsidTr="00B76F28">
        <w:tblPrEx>
          <w:jc w:val="left"/>
        </w:tblPrEx>
        <w:tc>
          <w:tcPr>
            <w:tcW w:w="3091" w:type="dxa"/>
          </w:tcPr>
          <w:p w14:paraId="70697C14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CA0194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14:paraId="75AB5D69" w14:textId="77777777" w:rsidR="00B76F28" w:rsidRPr="005C18DE" w:rsidRDefault="00B76F28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6" w:type="dxa"/>
          </w:tcPr>
          <w:p w14:paraId="4A2B6C65" w14:textId="77777777" w:rsidR="00B76F28" w:rsidRPr="005C18DE" w:rsidRDefault="00B76F28" w:rsidP="00022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</w:tcPr>
          <w:p w14:paraId="7EEA4437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dxa"/>
          </w:tcPr>
          <w:p w14:paraId="7C47F6E6" w14:textId="77777777" w:rsidR="00B76F28" w:rsidRPr="005C18DE" w:rsidRDefault="00B76F28" w:rsidP="000228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14:paraId="6FD7DEBF" w14:textId="77777777" w:rsidR="00B76F28" w:rsidRPr="005C18DE" w:rsidRDefault="00B76F28" w:rsidP="00B76F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Accesitario (**)</w:t>
            </w:r>
          </w:p>
        </w:tc>
      </w:tr>
    </w:tbl>
    <w:p w14:paraId="75DE1F04" w14:textId="77777777" w:rsidR="00CF723F" w:rsidRPr="005C18DE" w:rsidRDefault="00CF723F" w:rsidP="00CF723F">
      <w:pPr>
        <w:spacing w:after="0" w:line="240" w:lineRule="auto"/>
        <w:jc w:val="both"/>
        <w:rPr>
          <w:rFonts w:ascii="Arial" w:hAnsi="Arial" w:cs="Arial"/>
        </w:rPr>
      </w:pPr>
    </w:p>
    <w:p w14:paraId="6558DA7B" w14:textId="77777777" w:rsidR="00CF723F" w:rsidRPr="00B76F28" w:rsidRDefault="00CF723F" w:rsidP="00B76F2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76F28">
        <w:rPr>
          <w:rFonts w:ascii="Times New Roman" w:hAnsi="Times New Roman" w:cs="Times New Roman"/>
          <w:i/>
          <w:sz w:val="18"/>
          <w:szCs w:val="18"/>
        </w:rPr>
        <w:lastRenderedPageBreak/>
        <w:t>(*) Art. 25° Las Listas de candidatos serán presentadas para su inscripción provisional por quien encabeza la lista o su personero debidamente acreditado, quien deberá señalar domicilio procesal, teléfono (fijo y/o celular) y correo electrónico, para los actos de notificaciones. La Lista deberá tener los nombres, apellidos, número de DNI, número de registro de colegiatura, correos electrónicos, firma de los candidatos y la precisión del cargo al que postulan.</w:t>
      </w:r>
    </w:p>
    <w:p w14:paraId="1CC28E9B" w14:textId="77777777" w:rsidR="00B76F28" w:rsidRPr="00B76F28" w:rsidRDefault="00B76F28" w:rsidP="00B76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EE595B1" w14:textId="77777777" w:rsidR="00B76F28" w:rsidRPr="00B76F28" w:rsidRDefault="00B76F28" w:rsidP="00B76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76F28">
        <w:rPr>
          <w:rFonts w:ascii="Times New Roman" w:hAnsi="Times New Roman" w:cs="Times New Roman"/>
          <w:i/>
          <w:sz w:val="18"/>
          <w:szCs w:val="18"/>
        </w:rPr>
        <w:t xml:space="preserve">(**) Art. 5° (…) </w:t>
      </w:r>
      <w:r w:rsidRPr="00B76F28">
        <w:rPr>
          <w:rFonts w:ascii="Times New Roman" w:hAnsi="Times New Roman" w:cs="Times New Roman"/>
          <w:i/>
          <w:spacing w:val="-1"/>
          <w:sz w:val="18"/>
          <w:szCs w:val="18"/>
        </w:rPr>
        <w:t>Las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Listas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de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candidatos</w:t>
      </w:r>
      <w:r w:rsidRPr="00B76F28">
        <w:rPr>
          <w:rFonts w:ascii="Times New Roman" w:hAnsi="Times New Roman" w:cs="Times New Roman"/>
          <w:i/>
          <w:spacing w:val="-16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para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el</w:t>
      </w:r>
      <w:r w:rsidRPr="00B76F28">
        <w:rPr>
          <w:rFonts w:ascii="Times New Roman" w:hAnsi="Times New Roman" w:cs="Times New Roman"/>
          <w:i/>
          <w:spacing w:val="-14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Comité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Ejecutivo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Nacional,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así</w:t>
      </w:r>
      <w:r w:rsidRPr="00B76F28">
        <w:rPr>
          <w:rFonts w:ascii="Times New Roman" w:hAnsi="Times New Roman" w:cs="Times New Roman"/>
          <w:i/>
          <w:spacing w:val="-15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como</w:t>
      </w:r>
      <w:r w:rsidRPr="00B76F28">
        <w:rPr>
          <w:rFonts w:ascii="Times New Roman" w:hAnsi="Times New Roman" w:cs="Times New Roman"/>
          <w:i/>
          <w:spacing w:val="-10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para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los</w:t>
      </w:r>
      <w:r w:rsidRPr="00B76F28">
        <w:rPr>
          <w:rFonts w:ascii="Times New Roman" w:hAnsi="Times New Roman" w:cs="Times New Roman"/>
          <w:i/>
          <w:spacing w:val="-1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Consejos</w:t>
      </w:r>
      <w:r w:rsidRPr="00B76F28">
        <w:rPr>
          <w:rFonts w:ascii="Times New Roman" w:hAnsi="Times New Roman" w:cs="Times New Roman"/>
          <w:i/>
          <w:spacing w:val="-13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Regionales,</w:t>
      </w:r>
      <w:r w:rsidRPr="00B76F28">
        <w:rPr>
          <w:rFonts w:ascii="Times New Roman" w:hAnsi="Times New Roman" w:cs="Times New Roman"/>
          <w:i/>
          <w:spacing w:val="-59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deberán</w:t>
      </w:r>
      <w:r w:rsidRPr="00B76F28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incluir</w:t>
      </w:r>
      <w:r w:rsidRPr="00B76F28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dos</w:t>
      </w:r>
      <w:r w:rsidRPr="00B76F28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B76F28">
        <w:rPr>
          <w:rFonts w:ascii="Times New Roman" w:hAnsi="Times New Roman" w:cs="Times New Roman"/>
          <w:i/>
          <w:sz w:val="18"/>
          <w:szCs w:val="18"/>
        </w:rPr>
        <w:t>(2)</w:t>
      </w:r>
      <w:r w:rsidRPr="00B76F28">
        <w:rPr>
          <w:rFonts w:ascii="Times New Roman" w:hAnsi="Times New Roman" w:cs="Times New Roman"/>
          <w:i/>
          <w:spacing w:val="1"/>
          <w:sz w:val="18"/>
          <w:szCs w:val="18"/>
        </w:rPr>
        <w:t xml:space="preserve"> miembros </w:t>
      </w:r>
      <w:r w:rsidRPr="00B76F28">
        <w:rPr>
          <w:rFonts w:ascii="Times New Roman" w:hAnsi="Times New Roman" w:cs="Times New Roman"/>
          <w:i/>
          <w:sz w:val="18"/>
          <w:szCs w:val="18"/>
        </w:rPr>
        <w:t>accesitarios”.</w:t>
      </w:r>
    </w:p>
    <w:p w14:paraId="78AC88C8" w14:textId="77777777" w:rsidR="00B76F28" w:rsidRPr="009F4401" w:rsidRDefault="00B76F28" w:rsidP="00B76F28">
      <w:pPr>
        <w:pStyle w:val="Textoindependiente"/>
        <w:rPr>
          <w:sz w:val="20"/>
          <w:szCs w:val="20"/>
        </w:rPr>
      </w:pPr>
    </w:p>
    <w:p w14:paraId="0E0846A3" w14:textId="77777777" w:rsidR="00B76F28" w:rsidRDefault="00B76F28">
      <w:pPr>
        <w:rPr>
          <w:lang w:val="es-ES"/>
        </w:rPr>
      </w:pPr>
    </w:p>
    <w:p w14:paraId="6E8A96EE" w14:textId="77777777" w:rsidR="00B76F28" w:rsidRPr="00B76F28" w:rsidRDefault="00B76F28" w:rsidP="00B76F28">
      <w:pPr>
        <w:jc w:val="right"/>
        <w:rPr>
          <w:rFonts w:ascii="Times New Roman" w:hAnsi="Times New Roman" w:cs="Times New Roman"/>
          <w:lang w:val="es-ES"/>
        </w:rPr>
      </w:pPr>
      <w:r w:rsidRPr="00B76F28">
        <w:rPr>
          <w:rFonts w:ascii="Times New Roman" w:hAnsi="Times New Roman" w:cs="Times New Roman"/>
          <w:lang w:val="es-ES"/>
        </w:rPr>
        <w:t>……………</w:t>
      </w:r>
      <w:proofErr w:type="gramStart"/>
      <w:r w:rsidRPr="00B76F28">
        <w:rPr>
          <w:rFonts w:ascii="Times New Roman" w:hAnsi="Times New Roman" w:cs="Times New Roman"/>
          <w:lang w:val="es-ES"/>
        </w:rPr>
        <w:t>…….</w:t>
      </w:r>
      <w:proofErr w:type="gramEnd"/>
      <w:r w:rsidRPr="00B76F28">
        <w:rPr>
          <w:rFonts w:ascii="Times New Roman" w:hAnsi="Times New Roman" w:cs="Times New Roman"/>
          <w:lang w:val="es-ES"/>
        </w:rPr>
        <w:t>, … de ………. de 2023</w:t>
      </w:r>
    </w:p>
    <w:p w14:paraId="55CD1FBF" w14:textId="77777777" w:rsidR="00B76F28" w:rsidRDefault="00B76F28">
      <w:pPr>
        <w:rPr>
          <w:lang w:val="es-ES"/>
        </w:rPr>
      </w:pPr>
    </w:p>
    <w:p w14:paraId="3947C2D2" w14:textId="77777777" w:rsidR="00B76F28" w:rsidRDefault="00B76F28" w:rsidP="00B76F28">
      <w:pPr>
        <w:spacing w:after="0" w:line="240" w:lineRule="auto"/>
        <w:jc w:val="both"/>
        <w:rPr>
          <w:rFonts w:ascii="Arial" w:hAnsi="Arial" w:cs="Arial"/>
        </w:rPr>
      </w:pPr>
    </w:p>
    <w:p w14:paraId="1109C35D" w14:textId="77777777" w:rsidR="00B76F28" w:rsidRPr="00B76F28" w:rsidRDefault="00B76F28" w:rsidP="00B76F28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…………………………………………………</w:t>
      </w:r>
    </w:p>
    <w:p w14:paraId="3E988ECB" w14:textId="77777777" w:rsidR="00B76F28" w:rsidRPr="00B76F28" w:rsidRDefault="00B76F28" w:rsidP="00B76F28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DNI N° ……………………….</w:t>
      </w:r>
    </w:p>
    <w:p w14:paraId="7DAACA93" w14:textId="77777777" w:rsidR="00B76F28" w:rsidRPr="00B76F28" w:rsidRDefault="00B76F28" w:rsidP="00B76F28">
      <w:pPr>
        <w:spacing w:after="0" w:line="240" w:lineRule="auto"/>
        <w:jc w:val="center"/>
        <w:rPr>
          <w:rFonts w:ascii="Arial" w:hAnsi="Arial" w:cs="Arial"/>
          <w:b/>
        </w:rPr>
      </w:pPr>
      <w:r w:rsidRPr="00B76F28">
        <w:rPr>
          <w:rFonts w:ascii="Arial" w:hAnsi="Arial" w:cs="Arial"/>
          <w:b/>
        </w:rPr>
        <w:t>Registro de Matricula CMP N°………………</w:t>
      </w:r>
    </w:p>
    <w:p w14:paraId="1C2A5886" w14:textId="77777777" w:rsidR="00B76F28" w:rsidRPr="00B76F28" w:rsidRDefault="00B76F28"/>
    <w:sectPr w:rsidR="00B76F28" w:rsidRPr="00B76F28" w:rsidSect="00401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211C" w14:textId="77777777" w:rsidR="00CE718A" w:rsidRDefault="00CE718A">
      <w:pPr>
        <w:spacing w:after="0" w:line="240" w:lineRule="auto"/>
      </w:pPr>
      <w:r>
        <w:separator/>
      </w:r>
    </w:p>
  </w:endnote>
  <w:endnote w:type="continuationSeparator" w:id="0">
    <w:p w14:paraId="26FE5E32" w14:textId="77777777" w:rsidR="00CE718A" w:rsidRDefault="00CE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90BF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7D48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A46F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10F5" w14:textId="77777777" w:rsidR="00CE718A" w:rsidRDefault="00CE718A">
      <w:pPr>
        <w:spacing w:after="0" w:line="240" w:lineRule="auto"/>
      </w:pPr>
      <w:r>
        <w:separator/>
      </w:r>
    </w:p>
  </w:footnote>
  <w:footnote w:type="continuationSeparator" w:id="0">
    <w:p w14:paraId="31C4B7F9" w14:textId="77777777" w:rsidR="00CE718A" w:rsidRDefault="00CE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96A4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49C8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C5C9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65BB"/>
    <w:multiLevelType w:val="hybridMultilevel"/>
    <w:tmpl w:val="15F266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79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3F"/>
    <w:rsid w:val="00030B55"/>
    <w:rsid w:val="00574A94"/>
    <w:rsid w:val="00752F4C"/>
    <w:rsid w:val="00755F4F"/>
    <w:rsid w:val="00764F3D"/>
    <w:rsid w:val="00815414"/>
    <w:rsid w:val="00966A9E"/>
    <w:rsid w:val="00B76F28"/>
    <w:rsid w:val="00BD2FE7"/>
    <w:rsid w:val="00CE718A"/>
    <w:rsid w:val="00C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18EB"/>
  <w15:chartTrackingRefBased/>
  <w15:docId w15:val="{29F6BAA7-8D38-4D63-B449-64135748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3F"/>
    <w:pPr>
      <w:spacing w:after="200" w:line="276" w:lineRule="auto"/>
    </w:pPr>
  </w:style>
  <w:style w:type="paragraph" w:styleId="Ttulo3">
    <w:name w:val="heading 3"/>
    <w:basedOn w:val="Normal"/>
    <w:link w:val="Ttulo3Car"/>
    <w:uiPriority w:val="1"/>
    <w:qFormat/>
    <w:rsid w:val="00B76F28"/>
    <w:pPr>
      <w:widowControl w:val="0"/>
      <w:autoSpaceDE w:val="0"/>
      <w:autoSpaceDN w:val="0"/>
      <w:spacing w:after="0" w:line="240" w:lineRule="auto"/>
      <w:ind w:left="292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BD2FE7"/>
    <w:pPr>
      <w:widowControl w:val="0"/>
      <w:spacing w:after="0" w:line="240" w:lineRule="auto"/>
      <w:ind w:left="851" w:hanging="425"/>
      <w:jc w:val="both"/>
    </w:pPr>
    <w:rPr>
      <w:rFonts w:ascii="Bookman Old Style" w:eastAsia="Cambria" w:hAnsi="Bookman Old Style" w:cs="Cambria"/>
      <w:sz w:val="18"/>
      <w:lang w:val="es-ES" w:eastAsia="es-PE"/>
    </w:rPr>
  </w:style>
  <w:style w:type="paragraph" w:customStyle="1" w:styleId="Estilo1">
    <w:name w:val="Estilo1"/>
    <w:basedOn w:val="Normal"/>
    <w:qFormat/>
    <w:rsid w:val="00030B55"/>
    <w:pPr>
      <w:spacing w:after="0" w:line="240" w:lineRule="auto"/>
    </w:pPr>
    <w:rPr>
      <w:rFonts w:ascii="Arial" w:hAnsi="Arial"/>
      <w:sz w:val="21"/>
    </w:rPr>
  </w:style>
  <w:style w:type="table" w:styleId="Tablaconcuadrcula">
    <w:name w:val="Table Grid"/>
    <w:basedOn w:val="Tablanormal"/>
    <w:uiPriority w:val="59"/>
    <w:rsid w:val="00CF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72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7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23F"/>
  </w:style>
  <w:style w:type="paragraph" w:styleId="Piedepgina">
    <w:name w:val="footer"/>
    <w:basedOn w:val="Normal"/>
    <w:link w:val="PiedepginaCar"/>
    <w:uiPriority w:val="99"/>
    <w:unhideWhenUsed/>
    <w:rsid w:val="00CF7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23F"/>
  </w:style>
  <w:style w:type="character" w:customStyle="1" w:styleId="Ttulo3Car">
    <w:name w:val="Título 3 Car"/>
    <w:basedOn w:val="Fuentedeprrafopredeter"/>
    <w:link w:val="Ttulo3"/>
    <w:uiPriority w:val="1"/>
    <w:rsid w:val="00B76F28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76F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F2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Rosales Corrales</dc:creator>
  <cp:keywords/>
  <dc:description/>
  <cp:lastModifiedBy>Elecciones Nacional CMP</cp:lastModifiedBy>
  <cp:revision>2</cp:revision>
  <dcterms:created xsi:type="dcterms:W3CDTF">2023-09-04T15:00:00Z</dcterms:created>
  <dcterms:modified xsi:type="dcterms:W3CDTF">2023-09-04T15:00:00Z</dcterms:modified>
</cp:coreProperties>
</file>